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12" w:rsidRPr="00A17D12" w:rsidRDefault="00A17D12" w:rsidP="00A17D12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85A2184" wp14:editId="14C4AB29">
            <wp:extent cx="6120130" cy="86547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504">
        <w:rPr>
          <w:rFonts w:ascii="Times New Roman" w:eastAsia="Calibri" w:hAnsi="Times New Roman" w:cs="Times New Roman"/>
        </w:rPr>
        <w:t xml:space="preserve">       </w:t>
      </w:r>
      <w:r w:rsidR="00A3311A" w:rsidRPr="00A3311A">
        <w:rPr>
          <w:rFonts w:ascii="Times New Roman" w:eastAsia="Calibri" w:hAnsi="Times New Roman" w:cs="Times New Roman"/>
        </w:rPr>
        <w:t xml:space="preserve">                       </w:t>
      </w:r>
      <w:r w:rsidR="00A3311A">
        <w:rPr>
          <w:rFonts w:ascii="Times New Roman" w:eastAsia="Calibri" w:hAnsi="Times New Roman" w:cs="Times New Roman"/>
        </w:rPr>
        <w:t xml:space="preserve">  </w:t>
      </w:r>
      <w:r w:rsidR="00A3311A">
        <w:rPr>
          <w:rFonts w:ascii="Times New Roman" w:eastAsia="Calibri" w:hAnsi="Times New Roman" w:cs="Times New Roman"/>
          <w:color w:val="FF0000"/>
        </w:rPr>
        <w:t xml:space="preserve"> 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2CE7" w:rsidRPr="009B714F" w:rsidRDefault="00092CE7" w:rsidP="00092CE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2.1. Комиссия создается в составе </w:t>
      </w:r>
      <w:r w:rsidR="004313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2.2. Делегирование представителей родителей (законных представителей) в состав комиссии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осуществляется родительским комитетом</w:t>
      </w: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учреждения.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 w:rsidRPr="009B714F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общим собранием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</w:t>
      </w:r>
      <w:r w:rsidRPr="009B71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учреждения.</w:t>
      </w:r>
    </w:p>
    <w:p w:rsidR="00092CE7" w:rsidRPr="009B714F" w:rsidRDefault="00092CE7" w:rsidP="00092CE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092CE7" w:rsidRPr="009B714F" w:rsidRDefault="00092CE7" w:rsidP="00092CE7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B71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9B71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B714F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9B714F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9B714F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9B714F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9B714F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092CE7" w:rsidRPr="009B714F" w:rsidRDefault="00092CE7" w:rsidP="00092CE7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1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9B714F">
        <w:rPr>
          <w:rFonts w:ascii="Times New Roman" w:hAnsi="Times New Roman" w:cs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092CE7" w:rsidRPr="009B714F" w:rsidRDefault="00092CE7" w:rsidP="00092CE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092CE7" w:rsidRPr="009B714F" w:rsidRDefault="00092CE7" w:rsidP="00092CE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092CE7" w:rsidRPr="009B714F" w:rsidRDefault="00092CE7" w:rsidP="00092CE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092CE7" w:rsidRPr="009B714F" w:rsidRDefault="00092CE7" w:rsidP="00092CE7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9B714F">
        <w:rPr>
          <w:rFonts w:cs="Times New Roman"/>
          <w:bCs/>
          <w:color w:val="000000"/>
        </w:rPr>
        <w:t xml:space="preserve">2.10. </w:t>
      </w:r>
      <w:r w:rsidRPr="009B714F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</w:t>
      </w:r>
      <w:r>
        <w:rPr>
          <w:rFonts w:cs="Times New Roman"/>
        </w:rPr>
        <w:t>.</w:t>
      </w:r>
      <w:r w:rsidRPr="009B714F">
        <w:rPr>
          <w:rFonts w:cs="Times New Roman"/>
        </w:rPr>
        <w:t xml:space="preserve"> 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</w:t>
      </w:r>
      <w:r w:rsidRPr="009B714F">
        <w:rPr>
          <w:rFonts w:ascii="Times New Roman" w:hAnsi="Times New Roman" w:cs="Times New Roman"/>
          <w:sz w:val="24"/>
          <w:szCs w:val="24"/>
        </w:rPr>
        <w:t>. Решение комиссии принимается большинством голосов и фиксируется в протоколе заседания комиссии.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9B714F">
        <w:rPr>
          <w:rFonts w:ascii="Times New Roman" w:hAnsi="Times New Roman" w:cs="Times New Roman"/>
          <w:sz w:val="24"/>
          <w:szCs w:val="24"/>
        </w:rPr>
        <w:t>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092CE7" w:rsidRPr="009B714F" w:rsidRDefault="00092CE7" w:rsidP="00092C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</w:t>
      </w:r>
      <w:r w:rsidRPr="009B714F">
        <w:rPr>
          <w:rFonts w:ascii="Times New Roman" w:hAnsi="Times New Roman" w:cs="Times New Roman"/>
          <w:sz w:val="24"/>
          <w:szCs w:val="24"/>
        </w:rPr>
        <w:t>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2.15</w:t>
      </w:r>
      <w:r w:rsidRPr="009B714F">
        <w:rPr>
          <w:rFonts w:cs="Times New Roman"/>
          <w:bCs/>
          <w:color w:val="000000"/>
        </w:rPr>
        <w:t xml:space="preserve">. </w:t>
      </w:r>
      <w:r w:rsidRPr="009B714F">
        <w:rPr>
          <w:rFonts w:cs="Times New Roman"/>
          <w:color w:val="000000"/>
        </w:rPr>
        <w:t xml:space="preserve">Председатель комиссии имеет право обратиться за помощью к </w:t>
      </w:r>
      <w:proofErr w:type="gramStart"/>
      <w:r w:rsidRPr="009B714F">
        <w:rPr>
          <w:rFonts w:cs="Times New Roman"/>
          <w:color w:val="000000"/>
        </w:rPr>
        <w:t>заведующему учреждения</w:t>
      </w:r>
      <w:proofErr w:type="gramEnd"/>
      <w:r w:rsidRPr="009B714F">
        <w:rPr>
          <w:rFonts w:cs="Times New Roman"/>
          <w:color w:val="000000"/>
        </w:rPr>
        <w:t xml:space="preserve"> для разрешения особо острых конфликтов.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2.16</w:t>
      </w:r>
      <w:r w:rsidRPr="009B714F">
        <w:rPr>
          <w:rFonts w:cs="Times New Roman"/>
          <w:bCs/>
          <w:color w:val="000000"/>
        </w:rPr>
        <w:t xml:space="preserve">. </w:t>
      </w:r>
      <w:r w:rsidRPr="009B714F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9B714F">
        <w:rPr>
          <w:rFonts w:cs="Times New Roman"/>
          <w:bCs/>
          <w:color w:val="000000"/>
        </w:rPr>
        <w:t>Комиссия</w:t>
      </w:r>
      <w:r w:rsidRPr="009B714F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bCs/>
          <w:color w:val="000000"/>
        </w:rPr>
        <w:t>2.17</w:t>
      </w:r>
      <w:r w:rsidRPr="009B714F">
        <w:rPr>
          <w:rFonts w:cs="Times New Roman"/>
          <w:color w:val="000000"/>
        </w:rPr>
        <w:t xml:space="preserve">. Решение </w:t>
      </w:r>
      <w:r w:rsidRPr="009B714F">
        <w:rPr>
          <w:rFonts w:cs="Times New Roman"/>
          <w:bCs/>
          <w:color w:val="000000"/>
        </w:rPr>
        <w:t xml:space="preserve">комиссии </w:t>
      </w:r>
      <w:r w:rsidRPr="009B714F"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9B714F">
        <w:rPr>
          <w:rFonts w:cs="Times New Roman"/>
        </w:rPr>
        <w:t xml:space="preserve">       </w:t>
      </w:r>
      <w:r>
        <w:rPr>
          <w:rFonts w:cs="Times New Roman"/>
        </w:rPr>
        <w:t>2.18</w:t>
      </w:r>
      <w:r w:rsidRPr="009B714F">
        <w:rPr>
          <w:rFonts w:cs="Times New Roman"/>
        </w:rPr>
        <w:t>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 xml:space="preserve">      2.19</w:t>
      </w:r>
      <w:r w:rsidRPr="009B714F">
        <w:rPr>
          <w:rFonts w:cs="Times New Roman"/>
        </w:rPr>
        <w:t>. Форма журнала регистрации заявлений в комиссию представлена в Приложении № 2.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lastRenderedPageBreak/>
        <w:t xml:space="preserve">     </w:t>
      </w:r>
      <w:r>
        <w:rPr>
          <w:rFonts w:cs="Times New Roman"/>
          <w:bCs/>
          <w:color w:val="000000"/>
        </w:rPr>
        <w:t>2.20</w:t>
      </w:r>
      <w:r w:rsidRPr="009B714F">
        <w:rPr>
          <w:rFonts w:cs="Times New Roman"/>
          <w:color w:val="000000"/>
        </w:rPr>
        <w:t xml:space="preserve">. Решение </w:t>
      </w:r>
      <w:r w:rsidRPr="009B714F">
        <w:rPr>
          <w:rFonts w:cs="Times New Roman"/>
          <w:bCs/>
          <w:color w:val="000000"/>
        </w:rPr>
        <w:t>комиссии</w:t>
      </w:r>
      <w:r w:rsidRPr="009B714F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092CE7" w:rsidRPr="009B714F" w:rsidRDefault="00092CE7" w:rsidP="00092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2.21</w:t>
      </w:r>
      <w:r w:rsidRPr="009B714F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gramStart"/>
      <w:r w:rsidRPr="009B714F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Pr="009B714F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092CE7" w:rsidRPr="009B714F" w:rsidRDefault="00092CE7" w:rsidP="00092CE7">
      <w:pPr>
        <w:jc w:val="both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2.22</w:t>
      </w:r>
      <w:r w:rsidRPr="009B714F">
        <w:rPr>
          <w:rFonts w:ascii="Times New Roman" w:hAnsi="Times New Roman" w:cs="Times New Roman"/>
          <w:sz w:val="24"/>
          <w:szCs w:val="24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092CE7" w:rsidRPr="009B714F" w:rsidRDefault="00092CE7" w:rsidP="00092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9B714F">
        <w:rPr>
          <w:rFonts w:cs="Times New Roman"/>
          <w:b/>
          <w:bCs/>
          <w:color w:val="000000"/>
          <w:lang w:val="en-US"/>
        </w:rPr>
        <w:t>III</w:t>
      </w:r>
      <w:r w:rsidRPr="009B714F">
        <w:rPr>
          <w:rFonts w:cs="Times New Roman"/>
          <w:b/>
          <w:bCs/>
          <w:color w:val="000000"/>
        </w:rPr>
        <w:t>. Права членов комиссии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9B714F">
        <w:rPr>
          <w:rFonts w:cs="Times New Roman"/>
          <w:iCs/>
          <w:color w:val="000000"/>
        </w:rPr>
        <w:t>Комиссия имеет право: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9B714F">
        <w:rPr>
          <w:rFonts w:cs="Times New Roman"/>
          <w:color w:val="000000"/>
        </w:rPr>
        <w:t xml:space="preserve">3.1.Принимать к рассмотрению </w:t>
      </w:r>
      <w:r w:rsidRPr="009B714F">
        <w:rPr>
          <w:rFonts w:cs="Times New Roman"/>
        </w:rPr>
        <w:t xml:space="preserve">обращение (жалобу, заявление, предложение) </w:t>
      </w:r>
      <w:r w:rsidRPr="009B714F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 xml:space="preserve">3.2 . Принять решение по каждому спорному вопросу, относящемуся к ее компетенции. 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 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</w:rPr>
      </w:pPr>
      <w:r w:rsidRPr="009B714F">
        <w:rPr>
          <w:rFonts w:cs="Times New Roman"/>
          <w:b/>
          <w:bCs/>
          <w:lang w:val="en-US"/>
        </w:rPr>
        <w:t>IV</w:t>
      </w:r>
      <w:r w:rsidRPr="009B714F">
        <w:rPr>
          <w:rFonts w:cs="Times New Roman"/>
          <w:b/>
          <w:bCs/>
        </w:rPr>
        <w:t>. Обязанности членов комиссии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iCs/>
          <w:color w:val="000000"/>
        </w:rPr>
        <w:t>Члены комиссии обязаны: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iCs/>
          <w:color w:val="000000"/>
        </w:rPr>
        <w:t xml:space="preserve">4.1. </w:t>
      </w:r>
      <w:r w:rsidRPr="009B714F">
        <w:rPr>
          <w:rFonts w:cs="Times New Roman"/>
          <w:color w:val="000000"/>
        </w:rPr>
        <w:t>Присутствовать на всех заседаниях комиссии;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4.2 . Принимать активное участие в рассмотрении поданных обращений в письменной форме.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4.3</w:t>
      </w:r>
      <w:r w:rsidRPr="009B714F">
        <w:rPr>
          <w:rFonts w:cs="Times New Roman"/>
          <w:color w:val="000000"/>
        </w:rPr>
        <w:t>. Давать обоснованный ответ заявителю в устной или письменной форме в соответствии с пожеланием заявителя.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 </w:t>
      </w:r>
    </w:p>
    <w:p w:rsidR="006142D9" w:rsidRDefault="006142D9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6142D9" w:rsidRDefault="006142D9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6142D9" w:rsidRDefault="006142D9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9B714F">
        <w:rPr>
          <w:rFonts w:cs="Times New Roman"/>
          <w:b/>
          <w:bCs/>
          <w:lang w:val="en-US"/>
        </w:rPr>
        <w:t>V</w:t>
      </w:r>
      <w:r w:rsidRPr="009B714F">
        <w:rPr>
          <w:rFonts w:cs="Times New Roman"/>
          <w:b/>
          <w:bCs/>
        </w:rPr>
        <w:t>. Делопроизводство комиссии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5.2. Заседания комиссии оформляются протоколом.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9B714F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092CE7" w:rsidRPr="009B714F" w:rsidRDefault="00092CE7" w:rsidP="00092CE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A3311A" w:rsidRPr="00A3311A" w:rsidRDefault="00A3311A" w:rsidP="00A33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5E1C3B" w:rsidRDefault="005E1C3B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2CE7" w:rsidRPr="009B714F" w:rsidRDefault="00092CE7" w:rsidP="00092CE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</w:r>
    </w:p>
    <w:p w:rsidR="00092CE7" w:rsidRPr="009B714F" w:rsidRDefault="00092CE7" w:rsidP="00092CE7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092CE7" w:rsidRPr="009B714F" w:rsidRDefault="00092CE7" w:rsidP="00092CE7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092CE7" w:rsidRPr="009B714F" w:rsidRDefault="00092CE7" w:rsidP="00092CE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092CE7" w:rsidRPr="009B714F" w:rsidRDefault="00092CE7" w:rsidP="00092CE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092CE7" w:rsidRPr="009B714F" w:rsidRDefault="00092CE7" w:rsidP="00092CE7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092CE7" w:rsidRPr="009B714F" w:rsidRDefault="00092CE7" w:rsidP="00092CE7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092CE7" w:rsidRPr="009B714F" w:rsidRDefault="00092CE7" w:rsidP="00092CE7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092CE7" w:rsidRPr="009B714F" w:rsidRDefault="00092CE7" w:rsidP="00092CE7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092CE7" w:rsidRPr="009B714F" w:rsidRDefault="00092CE7" w:rsidP="00092CE7">
      <w:pPr>
        <w:jc w:val="center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092CE7" w:rsidRPr="009B714F" w:rsidRDefault="00092CE7" w:rsidP="00092CE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«____»___________20</w:t>
      </w:r>
      <w:r w:rsidRPr="009B714F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92CE7" w:rsidRPr="009B714F" w:rsidRDefault="00092CE7" w:rsidP="00092CE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092CE7" w:rsidRPr="009B714F" w:rsidRDefault="00092CE7" w:rsidP="00092CE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092CE7" w:rsidRDefault="00092CE7" w:rsidP="00092CE7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Pr="00E834B9" w:rsidRDefault="00092CE7" w:rsidP="00092CE7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092CE7" w:rsidRPr="009B714F" w:rsidRDefault="00092CE7" w:rsidP="00092CE7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tabs>
          <w:tab w:val="left" w:pos="673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Форма журнала регистрации заявлений в комиссию по урегулированию споров </w:t>
      </w:r>
    </w:p>
    <w:p w:rsidR="00092CE7" w:rsidRPr="009B714F" w:rsidRDefault="00092CE7" w:rsidP="00092CE7">
      <w:pPr>
        <w:tabs>
          <w:tab w:val="left" w:pos="673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между участниками образовательных отношений </w:t>
      </w:r>
    </w:p>
    <w:p w:rsidR="00092CE7" w:rsidRPr="00E834B9" w:rsidRDefault="00092CE7" w:rsidP="00092CE7">
      <w:pPr>
        <w:tabs>
          <w:tab w:val="left" w:pos="673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дошколь</w:t>
      </w:r>
      <w:r>
        <w:rPr>
          <w:rFonts w:ascii="Times New Roman" w:hAnsi="Times New Roman" w:cs="Times New Roman"/>
          <w:b/>
          <w:sz w:val="24"/>
          <w:szCs w:val="24"/>
        </w:rPr>
        <w:t>ного образовательного учреждения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529"/>
        <w:gridCol w:w="2427"/>
        <w:gridCol w:w="1412"/>
        <w:gridCol w:w="1320"/>
      </w:tblGrid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703" w:type="dxa"/>
          </w:tcPr>
          <w:p w:rsidR="00092CE7" w:rsidRPr="009B714F" w:rsidRDefault="00092CE7" w:rsidP="00E75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14F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CE7" w:rsidRPr="009B714F" w:rsidTr="00E75008">
        <w:tc>
          <w:tcPr>
            <w:tcW w:w="562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92CE7" w:rsidRPr="009B714F" w:rsidRDefault="00092CE7" w:rsidP="00E7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ab/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092CE7" w:rsidRPr="009B714F" w:rsidRDefault="00092CE7" w:rsidP="00092CE7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9B71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092CE7" w:rsidRPr="009B714F" w:rsidRDefault="00092CE7" w:rsidP="00092CE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CE7" w:rsidRDefault="00092CE7" w:rsidP="00092CE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Состав комиссии по урегулированию споров </w:t>
      </w:r>
    </w:p>
    <w:p w:rsidR="00092CE7" w:rsidRDefault="00092CE7" w:rsidP="00092CE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 w:cs="Times New Roman"/>
          <w:b/>
          <w:sz w:val="24"/>
          <w:szCs w:val="24"/>
          <w:u w:val="single"/>
        </w:rPr>
        <w:t>ме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жду участниками образовательных </w:t>
      </w:r>
      <w:r w:rsidRPr="009B714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отношений </w:t>
      </w:r>
    </w:p>
    <w:p w:rsidR="00092CE7" w:rsidRPr="009B714F" w:rsidRDefault="00092CE7" w:rsidP="00092CE7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14F">
        <w:rPr>
          <w:rFonts w:ascii="Times New Roman" w:hAnsi="Times New Roman" w:cs="Times New Roman"/>
          <w:b/>
          <w:sz w:val="24"/>
          <w:szCs w:val="24"/>
          <w:u w:val="single"/>
        </w:rPr>
        <w:t>в дошкольном образовательном учреждении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</w:t>
      </w:r>
      <w:r w:rsidR="00C97BAF">
        <w:rPr>
          <w:rFonts w:ascii="Times New Roman" w:hAnsi="Times New Roman" w:cs="Times New Roman"/>
          <w:sz w:val="24"/>
          <w:szCs w:val="24"/>
        </w:rPr>
        <w:t xml:space="preserve">ен коллектива – </w:t>
      </w:r>
      <w:r w:rsidRPr="009B714F">
        <w:rPr>
          <w:rFonts w:ascii="Times New Roman" w:hAnsi="Times New Roman" w:cs="Times New Roman"/>
          <w:sz w:val="24"/>
          <w:szCs w:val="24"/>
        </w:rPr>
        <w:t xml:space="preserve"> председатель комиссии.</w:t>
      </w:r>
    </w:p>
    <w:p w:rsidR="00092CE7" w:rsidRPr="009B714F" w:rsidRDefault="00092CE7" w:rsidP="00092C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 xml:space="preserve">итель </w:t>
      </w:r>
      <w:r w:rsidRPr="009B714F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комиссии.</w:t>
      </w:r>
    </w:p>
    <w:p w:rsidR="00092CE7" w:rsidRPr="009B714F" w:rsidRDefault="00092CE7" w:rsidP="00092CE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коллектива </w:t>
      </w:r>
      <w:r w:rsidRPr="009B714F">
        <w:rPr>
          <w:rFonts w:ascii="Times New Roman" w:hAnsi="Times New Roman" w:cs="Times New Roman"/>
          <w:sz w:val="24"/>
          <w:szCs w:val="24"/>
        </w:rPr>
        <w:t xml:space="preserve"> – воспитатель, секретарь комиссии.</w:t>
      </w:r>
    </w:p>
    <w:p w:rsidR="00092CE7" w:rsidRPr="009B714F" w:rsidRDefault="00092CE7" w:rsidP="00092CE7">
      <w:pPr>
        <w:ind w:left="360"/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092CE7" w:rsidRPr="009B714F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коллектива </w:t>
      </w:r>
      <w:r w:rsidR="00C97BAF">
        <w:rPr>
          <w:rFonts w:ascii="Times New Roman" w:hAnsi="Times New Roman" w:cs="Times New Roman"/>
          <w:sz w:val="24"/>
          <w:szCs w:val="24"/>
        </w:rPr>
        <w:t xml:space="preserve"> – </w:t>
      </w:r>
      <w:r w:rsidRPr="009B714F">
        <w:rPr>
          <w:rFonts w:ascii="Times New Roman" w:hAnsi="Times New Roman" w:cs="Times New Roman"/>
          <w:sz w:val="24"/>
          <w:szCs w:val="24"/>
        </w:rPr>
        <w:t xml:space="preserve"> воспитатель.</w:t>
      </w:r>
    </w:p>
    <w:p w:rsidR="00092CE7" w:rsidRPr="009B714F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>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714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>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коллектива </w:t>
      </w:r>
    </w:p>
    <w:p w:rsidR="00092CE7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коллектива</w:t>
      </w:r>
    </w:p>
    <w:p w:rsidR="00092CE7" w:rsidRPr="009B714F" w:rsidRDefault="00092CE7" w:rsidP="00092CE7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коллектива</w:t>
      </w: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092CE7" w:rsidRPr="009B714F" w:rsidRDefault="00092CE7" w:rsidP="00092CE7">
      <w:pPr>
        <w:rPr>
          <w:rFonts w:ascii="Times New Roman" w:hAnsi="Times New Roman" w:cs="Times New Roman"/>
          <w:sz w:val="24"/>
          <w:szCs w:val="24"/>
        </w:rPr>
      </w:pPr>
    </w:p>
    <w:p w:rsidR="00112E28" w:rsidRDefault="00112E28"/>
    <w:sectPr w:rsidR="00112E28" w:rsidSect="00A3311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C3C81"/>
    <w:multiLevelType w:val="multilevel"/>
    <w:tmpl w:val="BE262F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76063"/>
        <w:spacing w:val="6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AB1CF5"/>
    <w:multiLevelType w:val="multilevel"/>
    <w:tmpl w:val="3DE006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76063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676063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676063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67606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676063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676063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  <w:color w:val="676063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676063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  <w:color w:val="676063"/>
      </w:rPr>
    </w:lvl>
  </w:abstractNum>
  <w:abstractNum w:abstractNumId="4">
    <w:nsid w:val="5E407F19"/>
    <w:multiLevelType w:val="multilevel"/>
    <w:tmpl w:val="8D601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76063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67606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67606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67606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67606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67606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67606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67606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676063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FF7"/>
    <w:rsid w:val="00092CE7"/>
    <w:rsid w:val="00112E28"/>
    <w:rsid w:val="002F1880"/>
    <w:rsid w:val="003E7BA7"/>
    <w:rsid w:val="00431351"/>
    <w:rsid w:val="00540987"/>
    <w:rsid w:val="00552FF7"/>
    <w:rsid w:val="005E1C3B"/>
    <w:rsid w:val="006142D9"/>
    <w:rsid w:val="00655717"/>
    <w:rsid w:val="00802B80"/>
    <w:rsid w:val="00870DA2"/>
    <w:rsid w:val="008B0D73"/>
    <w:rsid w:val="00900E5D"/>
    <w:rsid w:val="00A17D12"/>
    <w:rsid w:val="00A26F88"/>
    <w:rsid w:val="00A3311A"/>
    <w:rsid w:val="00A92DED"/>
    <w:rsid w:val="00B23EA3"/>
    <w:rsid w:val="00BA4333"/>
    <w:rsid w:val="00BD2504"/>
    <w:rsid w:val="00BE0286"/>
    <w:rsid w:val="00BF009E"/>
    <w:rsid w:val="00BF7D27"/>
    <w:rsid w:val="00C97BAF"/>
    <w:rsid w:val="00CA2A12"/>
    <w:rsid w:val="00D32054"/>
    <w:rsid w:val="00E043EB"/>
    <w:rsid w:val="00E171BA"/>
    <w:rsid w:val="00F060DD"/>
    <w:rsid w:val="00F618D5"/>
    <w:rsid w:val="00F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092CE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92CE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92CE7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092CE7"/>
    <w:rPr>
      <w:rFonts w:eastAsia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092CE7"/>
    <w:pPr>
      <w:widowControl w:val="0"/>
      <w:shd w:val="clear" w:color="auto" w:fill="FFFFFF"/>
      <w:spacing w:after="660" w:line="365" w:lineRule="exact"/>
      <w:jc w:val="center"/>
    </w:pPr>
    <w:rPr>
      <w:rFonts w:eastAsia="Times New Roman"/>
      <w:b/>
      <w:bCs/>
      <w:sz w:val="30"/>
      <w:szCs w:val="30"/>
    </w:rPr>
  </w:style>
  <w:style w:type="table" w:customStyle="1" w:styleId="1">
    <w:name w:val="Сетка таблицы1"/>
    <w:basedOn w:val="a1"/>
    <w:uiPriority w:val="59"/>
    <w:rsid w:val="00870DA2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1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8D5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5"/>
    <w:rsid w:val="00655717"/>
    <w:rPr>
      <w:rFonts w:ascii="Times New Roman" w:eastAsia="Times New Roman" w:hAnsi="Times New Roman" w:cs="Times New Roman"/>
      <w:spacing w:val="6"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8"/>
    <w:rsid w:val="00655717"/>
    <w:pPr>
      <w:widowControl w:val="0"/>
      <w:shd w:val="clear" w:color="auto" w:fill="FFFFFF"/>
      <w:spacing w:after="1380" w:line="250" w:lineRule="exact"/>
    </w:pPr>
    <w:rPr>
      <w:rFonts w:ascii="Times New Roman" w:eastAsia="Times New Roman" w:hAnsi="Times New Roman" w:cs="Times New Roman"/>
      <w:spacing w:val="6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092CE7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92CE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92CE7"/>
    <w:rPr>
      <w:rFonts w:eastAsia="Times New Roman"/>
      <w:b/>
      <w:bCs/>
      <w:sz w:val="30"/>
      <w:szCs w:val="30"/>
      <w:shd w:val="clear" w:color="auto" w:fill="FFFFFF"/>
    </w:rPr>
  </w:style>
  <w:style w:type="character" w:customStyle="1" w:styleId="24pt">
    <w:name w:val="Основной текст (2) + Интервал 4 pt"/>
    <w:basedOn w:val="2"/>
    <w:rsid w:val="00092CE7"/>
    <w:rPr>
      <w:rFonts w:eastAsia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092CE7"/>
    <w:pPr>
      <w:widowControl w:val="0"/>
      <w:shd w:val="clear" w:color="auto" w:fill="FFFFFF"/>
      <w:spacing w:after="660" w:line="365" w:lineRule="exact"/>
      <w:jc w:val="center"/>
    </w:pPr>
    <w:rPr>
      <w:rFonts w:eastAsia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PC</cp:lastModifiedBy>
  <cp:revision>28</cp:revision>
  <cp:lastPrinted>2019-09-11T10:24:00Z</cp:lastPrinted>
  <dcterms:created xsi:type="dcterms:W3CDTF">2018-06-09T09:42:00Z</dcterms:created>
  <dcterms:modified xsi:type="dcterms:W3CDTF">2020-02-26T14:41:00Z</dcterms:modified>
</cp:coreProperties>
</file>